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A0DB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center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>Carta compromiso</w:t>
      </w:r>
    </w:p>
    <w:p w14:paraId="4000BF7C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center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>Entrega de Certificado de Secundaria</w:t>
      </w:r>
    </w:p>
    <w:p w14:paraId="77BECE49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6DFCC958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right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>Ciudad de México, a ___ de __________ del año 202</w:t>
      </w:r>
      <w:r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>5</w:t>
      </w: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>. </w:t>
      </w: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15C51481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07F54253" w14:textId="77777777" w:rsidR="00B00152" w:rsidRDefault="00A06F32" w:rsidP="00B0015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 xml:space="preserve">Encargada de la Dirección de Control Escolar del </w:t>
      </w:r>
    </w:p>
    <w:p w14:paraId="3CF76458" w14:textId="77777777" w:rsidR="00B00152" w:rsidRDefault="00A06F32" w:rsidP="00B0015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 xml:space="preserve">Servicio Nacional de Bachillerato en Línea, </w:t>
      </w:r>
    </w:p>
    <w:p w14:paraId="44B0631E" w14:textId="66FE184E" w:rsidR="00A06F32" w:rsidRPr="00B00152" w:rsidRDefault="00A06F32" w:rsidP="00B0015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b/>
          <w:bCs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>“Prepa en Línea-SEP”</w:t>
      </w: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3DD74FF6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b/>
          <w:bCs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>P r e s e n t e </w:t>
      </w:r>
    </w:p>
    <w:p w14:paraId="082376F3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5396EEF1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sz w:val="22"/>
          <w:szCs w:val="22"/>
          <w:lang w:val="es-ES"/>
        </w:rPr>
        <w:t xml:space="preserve">Yo ___________________________________________________________ con número de ID:________________________________ y CURP ___________________________, en mi carácter de estudiante dentro de este servicio educativo, </w:t>
      </w: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  <w:lang w:val="es-ES"/>
        </w:rPr>
        <w:t xml:space="preserve">me comprometo a entregar dentro del término de seis meses, </w:t>
      </w:r>
      <w:r w:rsidRPr="00DB068C">
        <w:rPr>
          <w:rStyle w:val="normaltextrun"/>
          <w:rFonts w:ascii="Noto Sans Condensed" w:hAnsi="Noto Sans Condensed" w:cs="Noto Sans Condensed"/>
          <w:sz w:val="22"/>
          <w:szCs w:val="22"/>
        </w:rPr>
        <w:t xml:space="preserve">contados a partir del inicio del módulo 1, </w:t>
      </w: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  <w:lang w:val="es-ES"/>
        </w:rPr>
        <w:t>el certificado de terminación de estudios de secundaria</w:t>
      </w:r>
      <w:r w:rsidRPr="00DB068C">
        <w:rPr>
          <w:rStyle w:val="normaltextrun"/>
          <w:rFonts w:ascii="Noto Sans Condensed" w:hAnsi="Noto Sans Condensed" w:cs="Noto Sans Condensed"/>
          <w:sz w:val="22"/>
          <w:szCs w:val="22"/>
          <w:lang w:val="es-ES"/>
        </w:rPr>
        <w:t>, para comprobar que cuento con la acreditación de dicho nivel educativo, lo anterior de conformidad con lo dispuesto en el artículo 3 del Acuerdo número 09/09/14 por el que se establece el Plan de Estudios del Servicio Nacional de Bachillerato en Línea, “Prepa en Línea-SEP”; así como con el numeral 2.8 de las Normas de Control Escolar aplicables al Servicio Nacional de Bachillerato en Línea, “Prepa en Línea-SEP”.</w:t>
      </w: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605962E6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6033F91B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Style w:val="normaltextrun"/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sz w:val="22"/>
          <w:szCs w:val="22"/>
        </w:rPr>
        <w:t xml:space="preserve">Así mismo, me comprometo a presentar en un plazo no mayor a 30 días hábiles contados a partir del inicio del módulo 1, </w:t>
      </w: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 xml:space="preserve">la constancia de estudios vigente </w:t>
      </w:r>
      <w:r w:rsidRPr="00DB068C">
        <w:rPr>
          <w:rStyle w:val="normaltextrun"/>
          <w:rFonts w:ascii="Noto Sans Condensed" w:hAnsi="Noto Sans Condensed" w:cs="Noto Sans Condensed"/>
          <w:sz w:val="22"/>
          <w:szCs w:val="22"/>
        </w:rPr>
        <w:t>expedida por la institución educativa donde se señale mi situación académica.</w:t>
      </w:r>
    </w:p>
    <w:p w14:paraId="44E85BB2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2112A22B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sz w:val="22"/>
          <w:szCs w:val="22"/>
        </w:rPr>
        <w:t xml:space="preserve">De no cumplir en tiempo y forma con lo comprometido, </w:t>
      </w: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</w:rPr>
        <w:t>me será suspendido el servicio educativo hasta que regularice mi situación documental</w:t>
      </w:r>
      <w:r w:rsidRPr="00DB068C">
        <w:rPr>
          <w:rStyle w:val="normaltextrun"/>
          <w:rFonts w:ascii="Noto Sans Condensed" w:hAnsi="Noto Sans Condensed" w:cs="Noto Sans Condensed"/>
          <w:sz w:val="22"/>
          <w:szCs w:val="22"/>
        </w:rPr>
        <w:t>, sin responsabilidad para Prepa en Línea-SEP.</w:t>
      </w: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62E411AD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Style w:val="eop"/>
          <w:rFonts w:ascii="Noto Sans Condensed" w:hAnsi="Noto Sans Condensed" w:cs="Noto Sans Condensed"/>
          <w:sz w:val="22"/>
          <w:szCs w:val="22"/>
        </w:rPr>
      </w:pP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628713AE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</w:p>
    <w:p w14:paraId="730AE162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center"/>
        <w:textAlignment w:val="baseline"/>
        <w:rPr>
          <w:rFonts w:ascii="Noto Sans Condensed" w:hAnsi="Noto Sans Condensed" w:cs="Noto Sans Condensed"/>
          <w:sz w:val="22"/>
          <w:szCs w:val="22"/>
          <w:lang w:val="it-IT"/>
        </w:rPr>
      </w:pPr>
      <w:r w:rsidRPr="00DB068C">
        <w:rPr>
          <w:rStyle w:val="normaltextrun"/>
          <w:rFonts w:ascii="Noto Sans Condensed" w:hAnsi="Noto Sans Condensed" w:cs="Noto Sans Condensed"/>
          <w:b/>
          <w:bCs/>
          <w:sz w:val="22"/>
          <w:szCs w:val="22"/>
          <w:lang w:val="it-IT"/>
        </w:rPr>
        <w:t>A t e n t a m e n t e</w:t>
      </w:r>
    </w:p>
    <w:p w14:paraId="03757161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center"/>
        <w:textAlignment w:val="baseline"/>
        <w:rPr>
          <w:rStyle w:val="normaltextrun"/>
          <w:rFonts w:ascii="Noto Sans Condensed" w:hAnsi="Noto Sans Condensed" w:cs="Noto Sans Condensed"/>
          <w:sz w:val="22"/>
          <w:szCs w:val="22"/>
          <w:lang w:val="it-IT"/>
        </w:rPr>
      </w:pPr>
    </w:p>
    <w:p w14:paraId="4B8B449E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center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sz w:val="22"/>
          <w:szCs w:val="22"/>
        </w:rPr>
        <w:t> </w:t>
      </w:r>
    </w:p>
    <w:p w14:paraId="38D44BF2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center"/>
        <w:textAlignment w:val="baseline"/>
        <w:rPr>
          <w:rFonts w:ascii="Noto Sans Condensed" w:hAnsi="Noto Sans Condensed" w:cs="Noto Sans Condensed"/>
          <w:sz w:val="22"/>
          <w:szCs w:val="22"/>
        </w:rPr>
      </w:pPr>
    </w:p>
    <w:p w14:paraId="437267FE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center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sz w:val="22"/>
          <w:szCs w:val="22"/>
        </w:rPr>
        <w:t>____________________________________ </w:t>
      </w:r>
    </w:p>
    <w:p w14:paraId="170C5664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center"/>
        <w:textAlignment w:val="baseline"/>
        <w:rPr>
          <w:rStyle w:val="eop"/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sz w:val="22"/>
          <w:szCs w:val="22"/>
        </w:rPr>
        <w:t>(Nombre y firma)</w:t>
      </w:r>
    </w:p>
    <w:p w14:paraId="4F5AE902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</w:p>
    <w:p w14:paraId="6DA9D1C8" w14:textId="77777777" w:rsidR="00A06F32" w:rsidRPr="00DB068C" w:rsidRDefault="00A06F32" w:rsidP="00A06F32">
      <w:pPr>
        <w:pStyle w:val="paragraph"/>
        <w:spacing w:before="0" w:beforeAutospacing="0" w:after="0" w:afterAutospacing="0"/>
        <w:ind w:left="-142" w:right="-93"/>
        <w:jc w:val="both"/>
        <w:textAlignment w:val="baseline"/>
        <w:rPr>
          <w:rFonts w:ascii="Noto Sans Condensed" w:hAnsi="Noto Sans Condensed" w:cs="Noto Sans Condensed"/>
          <w:sz w:val="22"/>
          <w:szCs w:val="22"/>
        </w:rPr>
      </w:pPr>
      <w:r w:rsidRPr="00DB068C">
        <w:rPr>
          <w:rStyle w:val="normaltextrun"/>
          <w:rFonts w:ascii="Noto Sans Condensed" w:hAnsi="Noto Sans Condensed" w:cs="Noto Sans Condensed"/>
          <w:sz w:val="22"/>
          <w:szCs w:val="22"/>
        </w:rPr>
        <w:t> </w:t>
      </w:r>
      <w:r w:rsidRPr="00DB068C">
        <w:rPr>
          <w:rStyle w:val="normaltextrun"/>
          <w:rFonts w:ascii="Noto Sans Condensed" w:hAnsi="Noto Sans Condensed" w:cs="Noto Sans Condensed"/>
          <w:b/>
          <w:bCs/>
          <w:i/>
          <w:iCs/>
          <w:sz w:val="22"/>
          <w:szCs w:val="22"/>
          <w:lang w:val="es-ES"/>
        </w:rPr>
        <w:t>NOTA:</w:t>
      </w:r>
      <w:r w:rsidRPr="00DB068C">
        <w:rPr>
          <w:rStyle w:val="normaltextrun"/>
          <w:rFonts w:ascii="Noto Sans Condensed" w:hAnsi="Noto Sans Condensed" w:cs="Noto Sans Condensed"/>
          <w:i/>
          <w:iCs/>
          <w:sz w:val="22"/>
          <w:szCs w:val="22"/>
          <w:lang w:val="es-ES"/>
        </w:rPr>
        <w:t xml:space="preserve"> en caso de que el estudiante sea menor de edad, el presente documento deberá contener el nombre y firma de la madre, padre o tutor, y venir acompañado con su credencial de elector escaneada. </w:t>
      </w:r>
      <w:r w:rsidRPr="00DB068C">
        <w:rPr>
          <w:rStyle w:val="eop"/>
          <w:rFonts w:ascii="Noto Sans Condensed" w:hAnsi="Noto Sans Condensed" w:cs="Noto Sans Condensed"/>
          <w:sz w:val="22"/>
          <w:szCs w:val="22"/>
        </w:rPr>
        <w:t> </w:t>
      </w:r>
    </w:p>
    <w:p w14:paraId="0DB16D51" w14:textId="77777777" w:rsidR="00F93EAB" w:rsidRDefault="00F93EAB" w:rsidP="00A06F32">
      <w:pPr>
        <w:ind w:left="-142" w:right="-93"/>
      </w:pPr>
    </w:p>
    <w:sectPr w:rsidR="00F93EAB" w:rsidSect="004F41E7">
      <w:headerReference w:type="default" r:id="rId6"/>
      <w:footerReference w:type="default" r:id="rId7"/>
      <w:pgSz w:w="12240" w:h="15840"/>
      <w:pgMar w:top="2257" w:right="1701" w:bottom="1550" w:left="1701" w:header="56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C479" w14:textId="77777777" w:rsidR="005A3333" w:rsidRDefault="005A3333" w:rsidP="00BC1ED2">
      <w:r>
        <w:separator/>
      </w:r>
    </w:p>
  </w:endnote>
  <w:endnote w:type="continuationSeparator" w:id="0">
    <w:p w14:paraId="2C78136C" w14:textId="77777777" w:rsidR="005A3333" w:rsidRDefault="005A3333" w:rsidP="00B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ondense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A3B5A" w14:textId="33A2783C" w:rsidR="00562889" w:rsidRDefault="004C0771" w:rsidP="00562889">
    <w:pPr>
      <w:pStyle w:val="Piedepgina"/>
      <w:tabs>
        <w:tab w:val="clear" w:pos="4419"/>
        <w:tab w:val="clear" w:pos="8838"/>
        <w:tab w:val="left" w:pos="216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25FAD40E" wp14:editId="4AF89EC9">
          <wp:simplePos x="0" y="0"/>
          <wp:positionH relativeFrom="page">
            <wp:posOffset>2218690</wp:posOffset>
          </wp:positionH>
          <wp:positionV relativeFrom="paragraph">
            <wp:posOffset>194310</wp:posOffset>
          </wp:positionV>
          <wp:extent cx="5591810" cy="361950"/>
          <wp:effectExtent l="0" t="0" r="0" b="0"/>
          <wp:wrapNone/>
          <wp:docPr id="1186253732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547748" name="Imagen 1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73" t="90733" b="5665"/>
                  <a:stretch/>
                </pic:blipFill>
                <pic:spPr bwMode="auto">
                  <a:xfrm>
                    <a:off x="0" y="0"/>
                    <a:ext cx="5591810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43ABF5" wp14:editId="0247C441">
              <wp:simplePos x="0" y="0"/>
              <wp:positionH relativeFrom="column">
                <wp:posOffset>1224915</wp:posOffset>
              </wp:positionH>
              <wp:positionV relativeFrom="paragraph">
                <wp:posOffset>-78105</wp:posOffset>
              </wp:positionV>
              <wp:extent cx="5205095" cy="695325"/>
              <wp:effectExtent l="0" t="0" r="0" b="0"/>
              <wp:wrapTopAndBottom/>
              <wp:docPr id="88787793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5095" cy="695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B678B" w14:textId="77777777" w:rsidR="00562889" w:rsidRPr="00E53FBE" w:rsidRDefault="00562889" w:rsidP="00562889">
                          <w:pPr>
                            <w:spacing w:line="179" w:lineRule="exact"/>
                            <w:ind w:left="14"/>
                            <w:rPr>
                              <w:rFonts w:ascii="Noto Sans SemiBold" w:hAnsi="Noto Sans SemiBold" w:cs="Noto Sans SemiBold"/>
                              <w:sz w:val="14"/>
                              <w:szCs w:val="14"/>
                            </w:rPr>
                          </w:pP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Av.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Revolución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1425,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Campestre,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Álvaro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Obregón,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01040,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-4"/>
                              <w:w w:val="85"/>
                              <w:sz w:val="14"/>
                              <w:szCs w:val="14"/>
                            </w:rPr>
                            <w:t>CDMX</w:t>
                          </w:r>
                        </w:p>
                        <w:p w14:paraId="2BE02BB2" w14:textId="77777777" w:rsidR="00562889" w:rsidRPr="00E53FBE" w:rsidRDefault="00562889" w:rsidP="00562889">
                          <w:pPr>
                            <w:tabs>
                              <w:tab w:val="left" w:pos="2690"/>
                            </w:tabs>
                            <w:spacing w:before="36"/>
                            <w:ind w:left="14"/>
                            <w:rPr>
                              <w:rFonts w:ascii="Noto Sans SemiBold" w:hAnsi="Noto Sans SemiBold" w:cs="Noto Sans SemiBold"/>
                              <w:sz w:val="14"/>
                              <w:szCs w:val="14"/>
                            </w:rPr>
                          </w:pP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55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3б01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б900,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Ext.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50796,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55351, 50798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w w:val="85"/>
                              <w:sz w:val="14"/>
                              <w:szCs w:val="14"/>
                            </w:rPr>
                            <w:t>y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-2"/>
                              <w:w w:val="85"/>
                              <w:sz w:val="14"/>
                              <w:szCs w:val="14"/>
                            </w:rPr>
                            <w:t>64417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E53FBE">
                            <w:rPr>
                              <w:rFonts w:ascii="Noto Sans SemiBold" w:hAnsi="Noto Sans SemiBold" w:cs="Noto Sans SemiBold"/>
                              <w:color w:val="621233"/>
                              <w:spacing w:val="-2"/>
                              <w:w w:val="95"/>
                              <w:sz w:val="14"/>
                              <w:szCs w:val="14"/>
                            </w:rPr>
                            <w:t>prepaenlinea.sep.gob.mx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3ABF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96.45pt;margin-top:-6.15pt;width:409.85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" filled="f" stroked="f">
              <v:textbox inset="0,0,0,0">
                <w:txbxContent>
                  <w:p w14:paraId="739B678B" w14:textId="77777777" w:rsidR="00562889" w:rsidRPr="00E53FBE" w:rsidRDefault="00562889" w:rsidP="00562889">
                    <w:pPr>
                      <w:spacing w:line="179" w:lineRule="exact"/>
                      <w:ind w:left="14"/>
                      <w:rPr>
                        <w:rFonts w:ascii="Noto Sans SemiBold" w:hAnsi="Noto Sans SemiBold" w:cs="Noto Sans SemiBold"/>
                        <w:sz w:val="14"/>
                        <w:szCs w:val="14"/>
                      </w:rPr>
                    </w:pP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Av.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6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Revolución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6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1425,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6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Campestre,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6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Álvaro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6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Obregón,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6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01040,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6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-4"/>
                        <w:w w:val="85"/>
                        <w:sz w:val="14"/>
                        <w:szCs w:val="14"/>
                      </w:rPr>
                      <w:t>CDMX</w:t>
                    </w:r>
                  </w:p>
                  <w:p w14:paraId="2BE02BB2" w14:textId="77777777" w:rsidR="00562889" w:rsidRPr="00E53FBE" w:rsidRDefault="00562889" w:rsidP="00562889">
                    <w:pPr>
                      <w:tabs>
                        <w:tab w:val="left" w:pos="2690"/>
                      </w:tabs>
                      <w:spacing w:before="36"/>
                      <w:ind w:left="14"/>
                      <w:rPr>
                        <w:rFonts w:ascii="Noto Sans SemiBold" w:hAnsi="Noto Sans SemiBold" w:cs="Noto Sans SemiBold"/>
                        <w:sz w:val="14"/>
                        <w:szCs w:val="14"/>
                      </w:rPr>
                    </w:pP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55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3б01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б900,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Ext.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50796,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55351, 50798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w w:val="85"/>
                        <w:sz w:val="14"/>
                        <w:szCs w:val="14"/>
                      </w:rPr>
                      <w:t>y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-2"/>
                        <w:w w:val="85"/>
                        <w:sz w:val="14"/>
                        <w:szCs w:val="14"/>
                      </w:rPr>
                      <w:t>64417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z w:val="14"/>
                        <w:szCs w:val="14"/>
                      </w:rPr>
                      <w:t xml:space="preserve">     </w:t>
                    </w:r>
                    <w:r w:rsidRPr="00E53FBE">
                      <w:rPr>
                        <w:rFonts w:ascii="Noto Sans SemiBold" w:hAnsi="Noto Sans SemiBold" w:cs="Noto Sans SemiBold"/>
                        <w:color w:val="621233"/>
                        <w:spacing w:val="-2"/>
                        <w:w w:val="95"/>
                        <w:sz w:val="14"/>
                        <w:szCs w:val="14"/>
                      </w:rPr>
                      <w:t>prepaenlinea.sep.gob.mx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5833156" wp14:editId="7B173CA7">
          <wp:simplePos x="0" y="0"/>
          <wp:positionH relativeFrom="column">
            <wp:posOffset>-1009650</wp:posOffset>
          </wp:positionH>
          <wp:positionV relativeFrom="paragraph">
            <wp:posOffset>-295275</wp:posOffset>
          </wp:positionV>
          <wp:extent cx="2219325" cy="904875"/>
          <wp:effectExtent l="0" t="0" r="9525" b="0"/>
          <wp:wrapNone/>
          <wp:docPr id="210522674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6484" name="Imagen 1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87" r="71413" b="4907"/>
                  <a:stretch/>
                </pic:blipFill>
                <pic:spPr bwMode="auto">
                  <a:xfrm>
                    <a:off x="0" y="0"/>
                    <a:ext cx="221932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8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AA2F" w14:textId="77777777" w:rsidR="005A3333" w:rsidRDefault="005A3333" w:rsidP="00BC1ED2">
      <w:r>
        <w:separator/>
      </w:r>
    </w:p>
  </w:footnote>
  <w:footnote w:type="continuationSeparator" w:id="0">
    <w:p w14:paraId="5E6D6274" w14:textId="77777777" w:rsidR="005A3333" w:rsidRDefault="005A3333" w:rsidP="00BC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8EDB" w14:textId="2AC98FB4" w:rsidR="00BC1ED2" w:rsidRDefault="00EB4C29" w:rsidP="00EB4C29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FE8BC8" wp14:editId="672002EA">
          <wp:simplePos x="0" y="0"/>
          <wp:positionH relativeFrom="column">
            <wp:posOffset>4711065</wp:posOffset>
          </wp:positionH>
          <wp:positionV relativeFrom="paragraph">
            <wp:posOffset>-436403</wp:posOffset>
          </wp:positionV>
          <wp:extent cx="1934209" cy="1457325"/>
          <wp:effectExtent l="0" t="0" r="0" b="0"/>
          <wp:wrapNone/>
          <wp:docPr id="429846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6484" name="Imagen 773964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086" b="85494"/>
                  <a:stretch/>
                </pic:blipFill>
                <pic:spPr bwMode="auto">
                  <a:xfrm>
                    <a:off x="0" y="0"/>
                    <a:ext cx="1934209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3E707B" wp14:editId="0AC85A1E">
          <wp:extent cx="4286250" cy="714375"/>
          <wp:effectExtent l="0" t="0" r="0" b="9525"/>
          <wp:docPr id="1367096585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096585" name="Imagen 2" descr="Imagen que contiene 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9" r="11236" b="23625"/>
                  <a:stretch/>
                </pic:blipFill>
                <pic:spPr bwMode="auto">
                  <a:xfrm>
                    <a:off x="0" y="0"/>
                    <a:ext cx="42862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D2"/>
    <w:rsid w:val="000558A2"/>
    <w:rsid w:val="00107FBF"/>
    <w:rsid w:val="001B1C95"/>
    <w:rsid w:val="00331FDF"/>
    <w:rsid w:val="00371CBC"/>
    <w:rsid w:val="003B0436"/>
    <w:rsid w:val="003F5A09"/>
    <w:rsid w:val="00431934"/>
    <w:rsid w:val="004C0771"/>
    <w:rsid w:val="004D0970"/>
    <w:rsid w:val="004F41E7"/>
    <w:rsid w:val="00546937"/>
    <w:rsid w:val="00562889"/>
    <w:rsid w:val="00586B6C"/>
    <w:rsid w:val="005A3333"/>
    <w:rsid w:val="005C4DFD"/>
    <w:rsid w:val="005D0994"/>
    <w:rsid w:val="00617C38"/>
    <w:rsid w:val="007829B8"/>
    <w:rsid w:val="007A18A4"/>
    <w:rsid w:val="008B0FD4"/>
    <w:rsid w:val="00976ACF"/>
    <w:rsid w:val="00A06F32"/>
    <w:rsid w:val="00AD2938"/>
    <w:rsid w:val="00B00152"/>
    <w:rsid w:val="00B21241"/>
    <w:rsid w:val="00BC1ED2"/>
    <w:rsid w:val="00C763A2"/>
    <w:rsid w:val="00DA29FA"/>
    <w:rsid w:val="00DD0BEC"/>
    <w:rsid w:val="00E371A6"/>
    <w:rsid w:val="00E47D07"/>
    <w:rsid w:val="00E53FBE"/>
    <w:rsid w:val="00E6545C"/>
    <w:rsid w:val="00EB0281"/>
    <w:rsid w:val="00EB4C29"/>
    <w:rsid w:val="00F93EAB"/>
    <w:rsid w:val="00FA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AB55C"/>
  <w15:chartTrackingRefBased/>
  <w15:docId w15:val="{42597DA9-9202-534C-A107-84CFA6C6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E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ED2"/>
  </w:style>
  <w:style w:type="paragraph" w:styleId="Piedepgina">
    <w:name w:val="footer"/>
    <w:basedOn w:val="Normal"/>
    <w:link w:val="PiedepginaCar"/>
    <w:uiPriority w:val="99"/>
    <w:unhideWhenUsed/>
    <w:rsid w:val="00BC1E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ED2"/>
  </w:style>
  <w:style w:type="paragraph" w:customStyle="1" w:styleId="paragraph">
    <w:name w:val="paragraph"/>
    <w:basedOn w:val="Normal"/>
    <w:rsid w:val="00A06F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normaltextrun">
    <w:name w:val="normaltextrun"/>
    <w:basedOn w:val="Fuentedeprrafopredeter"/>
    <w:rsid w:val="00A06F32"/>
  </w:style>
  <w:style w:type="character" w:customStyle="1" w:styleId="eop">
    <w:name w:val="eop"/>
    <w:basedOn w:val="Fuentedeprrafopredeter"/>
    <w:rsid w:val="00A0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Giovanni Alamillo Sandoval</dc:creator>
  <cp:keywords/>
  <dc:description/>
  <cp:lastModifiedBy>Jessica Ugalde Landeros</cp:lastModifiedBy>
  <cp:revision>15</cp:revision>
  <dcterms:created xsi:type="dcterms:W3CDTF">2024-11-19T18:44:00Z</dcterms:created>
  <dcterms:modified xsi:type="dcterms:W3CDTF">2025-01-28T17:52:00Z</dcterms:modified>
</cp:coreProperties>
</file>